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3C35F" w14:textId="77777777" w:rsidR="00B1034E" w:rsidRPr="00B1034E" w:rsidRDefault="00B1034E" w:rsidP="00B103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4085845"/>
      <w:r w:rsidRPr="00B1034E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DCC01A" wp14:editId="0FC280C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AE2B6" w14:textId="77777777" w:rsidR="00B1034E" w:rsidRPr="00B1034E" w:rsidRDefault="00B1034E" w:rsidP="00B1034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550839BB" w14:textId="77777777" w:rsidR="00B1034E" w:rsidRPr="00B1034E" w:rsidRDefault="00B1034E" w:rsidP="00B10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034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ШІСТДЕСЯТ ДРУГА </w:t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9B9E11" w14:textId="77777777" w:rsidR="00B1034E" w:rsidRPr="00B1034E" w:rsidRDefault="00B1034E" w:rsidP="00B103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80BB190" w14:textId="77777777" w:rsidR="00B1034E" w:rsidRPr="00B1034E" w:rsidRDefault="00B1034E" w:rsidP="00B103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3A7D4C7" w14:textId="77777777" w:rsidR="00B1034E" w:rsidRPr="00B1034E" w:rsidRDefault="00B1034E" w:rsidP="00B103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89AAC9B" w14:textId="4211A56A" w:rsidR="00B1034E" w:rsidRPr="00B1034E" w:rsidRDefault="00B1034E" w:rsidP="00B103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09.08.2024</w:t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№ </w:t>
      </w:r>
      <w:r w:rsidR="007870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4724</w:t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-62-</w:t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103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2DF711FF" w14:textId="77777777" w:rsidR="00BD17C6" w:rsidRDefault="00BD17C6" w:rsidP="00BD17C6">
      <w:pPr>
        <w:rPr>
          <w:lang w:val="uk-UA"/>
        </w:rPr>
      </w:pPr>
    </w:p>
    <w:p w14:paraId="2D7D26F8" w14:textId="77777777" w:rsidR="004D0287" w:rsidRDefault="00BD17C6" w:rsidP="00BD17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3765708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14:paraId="3D5F9DF1" w14:textId="2276CC0C" w:rsidR="00D933A0" w:rsidRDefault="00BE5583" w:rsidP="00BD17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</w:t>
      </w:r>
      <w:r w:rsidR="00D933A0" w:rsidRPr="00D933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ідділу культури, національностей </w:t>
      </w:r>
    </w:p>
    <w:p w14:paraId="7CC6B5B4" w14:textId="183B0197" w:rsidR="00BD17C6" w:rsidRDefault="00D933A0" w:rsidP="00BD17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D933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та релігій Бучанської міської ради</w:t>
      </w:r>
    </w:p>
    <w:p w14:paraId="2AB8CBEF" w14:textId="47FC4B81" w:rsidR="00D933A0" w:rsidRPr="00D933A0" w:rsidRDefault="00D933A0" w:rsidP="00BD17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Про дозвіл на розробку документації із землеустрою</w:t>
      </w:r>
    </w:p>
    <w:bookmarkEnd w:id="1"/>
    <w:p w14:paraId="4DE25679" w14:textId="77777777" w:rsidR="00D933A0" w:rsidRPr="003F1F8D" w:rsidRDefault="00D933A0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6E35AB61" w14:textId="10329B23" w:rsidR="00BD17C6" w:rsidRPr="000738EA" w:rsidRDefault="00BD17C6" w:rsidP="00DD56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bookmarkStart w:id="2" w:name="_Hlk173765728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</w:t>
      </w:r>
      <w:r w:rsidR="0088111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вернення </w:t>
      </w:r>
      <w:r w:rsidR="00BE5583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ідділу культури, національностей та релігій </w:t>
      </w:r>
      <w:proofErr w:type="spellStart"/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</w:t>
      </w:r>
      <w:r w:rsidR="00D933A0" w:rsidRPr="00192F30">
        <w:rPr>
          <w:lang w:val="uk-UA"/>
        </w:rPr>
        <w:t xml:space="preserve"> </w:t>
      </w:r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інвентаризації земель житлової та громадської забудови, земельн</w:t>
      </w:r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>ок</w:t>
      </w:r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власності, що розташован</w:t>
      </w:r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по </w:t>
      </w:r>
      <w:bookmarkStart w:id="3" w:name="_Hlk173764882"/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Свято-Троїцька, 66, в селі </w:t>
      </w:r>
      <w:proofErr w:type="spellStart"/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>Гаврилівка</w:t>
      </w:r>
      <w:bookmarkEnd w:id="3"/>
      <w:proofErr w:type="spellEnd"/>
      <w:r w:rsidR="003D1D2A" w:rsidRPr="00192F30">
        <w:rPr>
          <w:rFonts w:ascii="Times New Roman" w:eastAsia="Calibri" w:hAnsi="Times New Roman" w:cs="Times New Roman"/>
          <w:sz w:val="24"/>
          <w:szCs w:val="24"/>
        </w:rPr>
        <w:t xml:space="preserve"> (к. н. 3221882001:06:094:0003)</w:t>
      </w:r>
      <w:r w:rsidR="000738EA" w:rsidRPr="00192F30">
        <w:rPr>
          <w:rFonts w:ascii="Times New Roman" w:eastAsia="Calibri" w:hAnsi="Times New Roman" w:cs="Times New Roman"/>
          <w:sz w:val="24"/>
          <w:szCs w:val="24"/>
        </w:rPr>
        <w:t xml:space="preserve">; </w:t>
      </w:r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bookmarkStart w:id="4" w:name="_Hlk173764921"/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Центральна, 104, в селі </w:t>
      </w:r>
      <w:proofErr w:type="spellStart"/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>Здвижівка</w:t>
      </w:r>
      <w:bookmarkEnd w:id="4"/>
      <w:proofErr w:type="spellEnd"/>
      <w:r w:rsidR="000738EA" w:rsidRPr="00192F30">
        <w:rPr>
          <w:rFonts w:ascii="Times New Roman" w:eastAsia="Calibri" w:hAnsi="Times New Roman" w:cs="Times New Roman"/>
          <w:sz w:val="24"/>
          <w:szCs w:val="24"/>
        </w:rPr>
        <w:t>;</w:t>
      </w:r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</w:t>
      </w:r>
      <w:bookmarkStart w:id="5" w:name="_Hlk173764966"/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>Незалежності, 2, в селі Буда-</w:t>
      </w:r>
      <w:proofErr w:type="spellStart"/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>Бабинецька</w:t>
      </w:r>
      <w:bookmarkEnd w:id="5"/>
      <w:proofErr w:type="spellEnd"/>
      <w:r w:rsidR="000738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з метою оформлення права постійного користування, </w:t>
      </w:r>
      <w:r w:rsidR="00D933A0" w:rsidRPr="00D933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D141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Земельн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</w:t>
      </w:r>
      <w:r w:rsidR="003126E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Закон</w:t>
      </w:r>
      <w:r w:rsidR="00FC4254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 ст. 26 Закону України «Про місцеве самоврядування в Україні»,</w:t>
      </w:r>
      <w:bookmarkEnd w:id="2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</w:t>
      </w:r>
    </w:p>
    <w:p w14:paraId="1BFCA525" w14:textId="77777777" w:rsidR="00BD17C6" w:rsidRPr="003F1F8D" w:rsidRDefault="00BD17C6" w:rsidP="00BD17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6584E7D" w14:textId="77777777" w:rsidR="00BD17C6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14:paraId="44C7E747" w14:textId="77777777" w:rsidR="00BD17C6" w:rsidRPr="003F1F8D" w:rsidRDefault="00BD17C6" w:rsidP="00BD17C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642B3DF" w14:textId="040FAAF2" w:rsidR="000738EA" w:rsidRPr="006F442D" w:rsidRDefault="00D933A0" w:rsidP="006F442D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</w:t>
      </w:r>
      <w:bookmarkStart w:id="6" w:name="_Hlk173764347"/>
      <w:r w:rsidR="00BE5583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ідділу культури, національностей та релігій Бучанської міської ради </w:t>
      </w:r>
      <w:bookmarkEnd w:id="6"/>
      <w:r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розробку технічної документації із землеустрою щодо </w:t>
      </w:r>
      <w:r w:rsidR="000738EA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>інвентаризації земель, земельної ділянки</w:t>
      </w:r>
      <w:r w:rsidR="003D1D2A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92F30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комунальної власності </w:t>
      </w:r>
      <w:r w:rsidR="003D1D2A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>(к. н. 3221882001:06:094:0003)</w:t>
      </w:r>
      <w:r w:rsidR="000738EA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>будівель закладів культурно-</w:t>
      </w:r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>росвітницького обслуговування (</w:t>
      </w:r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>код КВЦПЗ 03.05)</w:t>
      </w:r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738EA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за </w:t>
      </w:r>
      <w:proofErr w:type="spellStart"/>
      <w:r w:rsidR="000738EA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="000738EA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вул. Свято-Троїцька, 66, село </w:t>
      </w:r>
      <w:proofErr w:type="spellStart"/>
      <w:r w:rsidR="000738EA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>Гаврилівка</w:t>
      </w:r>
      <w:proofErr w:type="spellEnd"/>
      <w:r w:rsidR="000738EA" w:rsidRPr="006F442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7688EC05" w14:textId="28ED7E0A" w:rsidR="000738EA" w:rsidRPr="006F442D" w:rsidRDefault="000738EA" w:rsidP="006F442D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r w:rsidR="00BE5583" w:rsidRPr="006F442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F442D">
        <w:rPr>
          <w:rFonts w:ascii="Times New Roman" w:hAnsi="Times New Roman" w:cs="Times New Roman"/>
          <w:sz w:val="24"/>
          <w:szCs w:val="24"/>
          <w:lang w:val="uk-UA"/>
        </w:rPr>
        <w:t>ідділу культури, національностей та релігій Бучанської міської ради на розробку технічної документації із землеустрою щодо інвентари</w:t>
      </w:r>
      <w:r w:rsidR="00192F30" w:rsidRPr="006F442D">
        <w:rPr>
          <w:rFonts w:ascii="Times New Roman" w:hAnsi="Times New Roman" w:cs="Times New Roman"/>
          <w:sz w:val="24"/>
          <w:szCs w:val="24"/>
          <w:lang w:val="uk-UA"/>
        </w:rPr>
        <w:t>зації земель, земельної ділянки комунальної власності,</w:t>
      </w:r>
      <w:r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 за </w:t>
      </w:r>
      <w:proofErr w:type="spellStart"/>
      <w:r w:rsidRPr="006F442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: вул. Центральна, 104, село </w:t>
      </w:r>
      <w:proofErr w:type="spellStart"/>
      <w:r w:rsidRPr="006F442D">
        <w:rPr>
          <w:rFonts w:ascii="Times New Roman" w:hAnsi="Times New Roman" w:cs="Times New Roman"/>
          <w:sz w:val="24"/>
          <w:szCs w:val="24"/>
          <w:lang w:val="uk-UA"/>
        </w:rPr>
        <w:t>Здвижівка</w:t>
      </w:r>
      <w:proofErr w:type="spellEnd"/>
      <w:r w:rsidR="001F6808"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, для будівництва та обслуговування </w:t>
      </w:r>
      <w:r w:rsidR="008E3DD4" w:rsidRPr="006F442D">
        <w:rPr>
          <w:rFonts w:ascii="Times New Roman" w:hAnsi="Times New Roman" w:cs="Times New Roman"/>
          <w:sz w:val="24"/>
          <w:szCs w:val="24"/>
          <w:lang w:val="uk-UA"/>
        </w:rPr>
        <w:t>будівель закладів культурно- просвітницького обслуговування ( код КВЦПЗ 03.05)</w:t>
      </w:r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9E26379" w14:textId="114A8C3D" w:rsidR="00D933A0" w:rsidRPr="006F442D" w:rsidRDefault="000738EA" w:rsidP="006F442D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r w:rsidR="00BE5583" w:rsidRPr="006F442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ідділу культури, національностей та релігій Бучанської міської ради на розробку технічної документації із землеустрою щодо інвентаризації земель, земельної ділянки, що розташована за </w:t>
      </w:r>
      <w:proofErr w:type="spellStart"/>
      <w:r w:rsidRPr="006F442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6F442D">
        <w:rPr>
          <w:rFonts w:ascii="Times New Roman" w:hAnsi="Times New Roman" w:cs="Times New Roman"/>
          <w:sz w:val="24"/>
          <w:szCs w:val="24"/>
          <w:lang w:val="uk-UA"/>
        </w:rPr>
        <w:t>: вул. Незалежності, 2, село</w:t>
      </w:r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 Буда-</w:t>
      </w:r>
      <w:proofErr w:type="spellStart"/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>Бабинецька</w:t>
      </w:r>
      <w:proofErr w:type="spellEnd"/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закладів культурно- просвітницького обслуговування ( код КВЦПЗ 03.05)</w:t>
      </w:r>
      <w:r w:rsidR="006F442D" w:rsidRPr="006F442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4830767" w14:textId="6834E4C2" w:rsidR="00D933A0" w:rsidRPr="006F442D" w:rsidRDefault="00D933A0" w:rsidP="006F442D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F442D">
        <w:rPr>
          <w:rFonts w:ascii="Times New Roman" w:hAnsi="Times New Roman" w:cs="Times New Roman"/>
          <w:sz w:val="24"/>
          <w:szCs w:val="24"/>
          <w:lang w:val="uk-UA"/>
        </w:rPr>
        <w:t>Документацію із землеустрою подати на затвердже</w:t>
      </w:r>
      <w:r w:rsidR="006F442D">
        <w:rPr>
          <w:rFonts w:ascii="Times New Roman" w:hAnsi="Times New Roman" w:cs="Times New Roman"/>
          <w:sz w:val="24"/>
          <w:szCs w:val="24"/>
          <w:lang w:val="uk-UA"/>
        </w:rPr>
        <w:t xml:space="preserve">ння до </w:t>
      </w:r>
      <w:proofErr w:type="spellStart"/>
      <w:r w:rsidR="006F442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6F442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  <w:r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387E538" w14:textId="408F6216" w:rsidR="00BD17C6" w:rsidRPr="006F442D" w:rsidRDefault="00BD17C6" w:rsidP="006F442D">
      <w:pPr>
        <w:pStyle w:val="a3"/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F442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6F442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з питань </w:t>
      </w:r>
      <w:r w:rsidR="006F442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регулювання земельних відносин, екології та природокористування.</w:t>
      </w:r>
      <w:bookmarkStart w:id="7" w:name="_GoBack"/>
      <w:bookmarkEnd w:id="7"/>
    </w:p>
    <w:p w14:paraId="0F713950" w14:textId="77777777" w:rsidR="00BD17C6" w:rsidRPr="00D238E9" w:rsidRDefault="00BD17C6" w:rsidP="006F442D">
      <w:pPr>
        <w:pStyle w:val="a3"/>
        <w:spacing w:after="0" w:line="240" w:lineRule="auto"/>
        <w:ind w:left="20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5B06CBC" w14:textId="77777777" w:rsidR="00BD17C6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C482463" w14:textId="77777777" w:rsidR="00BD17C6" w:rsidRPr="00D238E9" w:rsidRDefault="00BD17C6" w:rsidP="00BD1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74F1AC3" w14:textId="77777777" w:rsidR="00BD17C6" w:rsidRDefault="00BD17C6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56F82AF6" w14:textId="26935BBA" w:rsidR="00943608" w:rsidRPr="00A771F5" w:rsidRDefault="00BD17C6" w:rsidP="003126E8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3126E8"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    </w:t>
      </w:r>
      <w:r w:rsidRP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="00A771F5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        </w:t>
      </w:r>
      <w:r w:rsidRPr="00A771F5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14:paraId="481021E0" w14:textId="2DF070AF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C1FA909" w14:textId="65A4B8B3" w:rsidR="00202E32" w:rsidRDefault="00202E32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F7AA801" w14:textId="7E80A1B6" w:rsidR="00B1034E" w:rsidRDefault="00B1034E" w:rsidP="007406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7C8C977" w14:textId="2F9BFF5E" w:rsidR="00B1034E" w:rsidRDefault="00B1034E" w:rsidP="00B1034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EA0879A" w14:textId="3F7ED93D" w:rsidR="00B1034E" w:rsidRDefault="00B1034E" w:rsidP="00B1034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0060DF24" w14:textId="1F5D23B9" w:rsidR="00B1034E" w:rsidRDefault="00B1034E" w:rsidP="00B1034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3303A29" w14:textId="7C3429D5" w:rsidR="00B1034E" w:rsidRDefault="00B1034E" w:rsidP="00B1034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835C2A4" w14:textId="41790DEE" w:rsidR="00B1034E" w:rsidRDefault="00B1034E" w:rsidP="00B1034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C184325" w14:textId="29D4BA8F" w:rsidR="00B1034E" w:rsidRDefault="00B1034E" w:rsidP="00B1034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34FA3FE" w14:textId="77777777" w:rsidR="00B1034E" w:rsidRPr="00B1034E" w:rsidRDefault="00B1034E" w:rsidP="00B103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1034E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B1034E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B103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1034E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B1034E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B1034E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1034E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B1034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15320D1" w14:textId="77777777" w:rsidR="00B1034E" w:rsidRPr="00B1034E" w:rsidRDefault="00B1034E" w:rsidP="00B1034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1034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B1034E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B1034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3D1EA7BA" w14:textId="77777777" w:rsidR="00B1034E" w:rsidRPr="00B1034E" w:rsidRDefault="00B1034E" w:rsidP="00B103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154E14" w14:textId="77777777" w:rsidR="00B1034E" w:rsidRPr="00B1034E" w:rsidRDefault="00B1034E" w:rsidP="00B103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1034E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B1034E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103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1034E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1034E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3861485B" w14:textId="77777777" w:rsidR="00B1034E" w:rsidRPr="00B1034E" w:rsidRDefault="00B1034E" w:rsidP="00B103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1034E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1034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1034E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B1034E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B1034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1034E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1034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0721A4E7" w14:textId="77777777" w:rsidR="00B1034E" w:rsidRPr="00B1034E" w:rsidRDefault="00B1034E" w:rsidP="00B1034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1034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1034E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B1034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1034E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1034E">
        <w:rPr>
          <w:rFonts w:ascii="Calibri" w:eastAsia="Calibri" w:hAnsi="Calibri" w:cs="Times New Roman"/>
          <w:b/>
          <w:i/>
        </w:rPr>
        <w:br/>
      </w:r>
    </w:p>
    <w:p w14:paraId="30BFDD3A" w14:textId="77777777" w:rsidR="00B1034E" w:rsidRPr="00B1034E" w:rsidRDefault="00B1034E" w:rsidP="00B1034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1034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B1034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1034E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4B96D376" w14:textId="77777777" w:rsidR="00B1034E" w:rsidRPr="00B1034E" w:rsidRDefault="00B1034E" w:rsidP="00B1034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1034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B1034E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14:paraId="6105CACD" w14:textId="77777777" w:rsidR="00B1034E" w:rsidRDefault="00B1034E" w:rsidP="00B1034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131CCCD" w14:textId="77777777" w:rsidR="00286D88" w:rsidRPr="0074066E" w:rsidRDefault="00286D88" w:rsidP="000738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86D88" w:rsidRPr="0074066E" w:rsidSect="00286D88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BF1"/>
    <w:multiLevelType w:val="hybridMultilevel"/>
    <w:tmpl w:val="3B00EF8A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1" w15:restartNumberingAfterBreak="0">
    <w:nsid w:val="59D1737B"/>
    <w:multiLevelType w:val="hybridMultilevel"/>
    <w:tmpl w:val="0E9839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608"/>
    <w:rsid w:val="000217E3"/>
    <w:rsid w:val="00067C2F"/>
    <w:rsid w:val="000738EA"/>
    <w:rsid w:val="000C3FD6"/>
    <w:rsid w:val="000F7CA9"/>
    <w:rsid w:val="00101FB5"/>
    <w:rsid w:val="00106AAB"/>
    <w:rsid w:val="00131D5A"/>
    <w:rsid w:val="0013515C"/>
    <w:rsid w:val="001371AE"/>
    <w:rsid w:val="00140ADD"/>
    <w:rsid w:val="00156052"/>
    <w:rsid w:val="0015676F"/>
    <w:rsid w:val="001806BB"/>
    <w:rsid w:val="00182C94"/>
    <w:rsid w:val="00192F30"/>
    <w:rsid w:val="00195A45"/>
    <w:rsid w:val="001F41B7"/>
    <w:rsid w:val="001F6808"/>
    <w:rsid w:val="00202E32"/>
    <w:rsid w:val="002040E8"/>
    <w:rsid w:val="002667F2"/>
    <w:rsid w:val="00274FFD"/>
    <w:rsid w:val="002836CE"/>
    <w:rsid w:val="00286D88"/>
    <w:rsid w:val="002971BA"/>
    <w:rsid w:val="002F7877"/>
    <w:rsid w:val="003126E8"/>
    <w:rsid w:val="00313404"/>
    <w:rsid w:val="00371C65"/>
    <w:rsid w:val="003758A8"/>
    <w:rsid w:val="00394CC7"/>
    <w:rsid w:val="003A263F"/>
    <w:rsid w:val="003A6EE3"/>
    <w:rsid w:val="003A7F76"/>
    <w:rsid w:val="003D1D2A"/>
    <w:rsid w:val="003E33E0"/>
    <w:rsid w:val="004072BC"/>
    <w:rsid w:val="00461F1F"/>
    <w:rsid w:val="0049042F"/>
    <w:rsid w:val="004B0972"/>
    <w:rsid w:val="004B40E3"/>
    <w:rsid w:val="004C6249"/>
    <w:rsid w:val="004D0287"/>
    <w:rsid w:val="004D7801"/>
    <w:rsid w:val="004E64A0"/>
    <w:rsid w:val="005035FE"/>
    <w:rsid w:val="00533B1A"/>
    <w:rsid w:val="00556512"/>
    <w:rsid w:val="00595D30"/>
    <w:rsid w:val="005F279A"/>
    <w:rsid w:val="00637B4F"/>
    <w:rsid w:val="006758B1"/>
    <w:rsid w:val="006C09A4"/>
    <w:rsid w:val="006E7DCC"/>
    <w:rsid w:val="006F442D"/>
    <w:rsid w:val="0074066E"/>
    <w:rsid w:val="007562DE"/>
    <w:rsid w:val="00771ED2"/>
    <w:rsid w:val="007744A6"/>
    <w:rsid w:val="007848B5"/>
    <w:rsid w:val="00787031"/>
    <w:rsid w:val="007B1DD8"/>
    <w:rsid w:val="007C5CD2"/>
    <w:rsid w:val="007D5412"/>
    <w:rsid w:val="00870FAD"/>
    <w:rsid w:val="00881110"/>
    <w:rsid w:val="008B62E2"/>
    <w:rsid w:val="008E3DD4"/>
    <w:rsid w:val="008F3EE1"/>
    <w:rsid w:val="009029B9"/>
    <w:rsid w:val="00914B86"/>
    <w:rsid w:val="00934612"/>
    <w:rsid w:val="00943608"/>
    <w:rsid w:val="00973A94"/>
    <w:rsid w:val="0099575D"/>
    <w:rsid w:val="009B369B"/>
    <w:rsid w:val="009C1619"/>
    <w:rsid w:val="00A10E8E"/>
    <w:rsid w:val="00A12DE4"/>
    <w:rsid w:val="00A744B9"/>
    <w:rsid w:val="00A771F5"/>
    <w:rsid w:val="00A83F6A"/>
    <w:rsid w:val="00A96272"/>
    <w:rsid w:val="00AA55C9"/>
    <w:rsid w:val="00AD1B88"/>
    <w:rsid w:val="00B1034E"/>
    <w:rsid w:val="00B174C4"/>
    <w:rsid w:val="00B475F0"/>
    <w:rsid w:val="00B47651"/>
    <w:rsid w:val="00B95A60"/>
    <w:rsid w:val="00B97C17"/>
    <w:rsid w:val="00BA3A27"/>
    <w:rsid w:val="00BB3936"/>
    <w:rsid w:val="00BC5737"/>
    <w:rsid w:val="00BD17C6"/>
    <w:rsid w:val="00BE5583"/>
    <w:rsid w:val="00C022B6"/>
    <w:rsid w:val="00C63B86"/>
    <w:rsid w:val="00CA4F2F"/>
    <w:rsid w:val="00CD09A9"/>
    <w:rsid w:val="00D14190"/>
    <w:rsid w:val="00D70665"/>
    <w:rsid w:val="00D933A0"/>
    <w:rsid w:val="00D95649"/>
    <w:rsid w:val="00DD56DA"/>
    <w:rsid w:val="00E05258"/>
    <w:rsid w:val="00E62F08"/>
    <w:rsid w:val="00E67282"/>
    <w:rsid w:val="00E71FFB"/>
    <w:rsid w:val="00EB42D9"/>
    <w:rsid w:val="00F15B3C"/>
    <w:rsid w:val="00F3474B"/>
    <w:rsid w:val="00F40FE2"/>
    <w:rsid w:val="00F824CB"/>
    <w:rsid w:val="00F85CE1"/>
    <w:rsid w:val="00FB1F03"/>
    <w:rsid w:val="00FB382C"/>
    <w:rsid w:val="00FC4254"/>
    <w:rsid w:val="00FD1B57"/>
    <w:rsid w:val="00FD3855"/>
    <w:rsid w:val="00F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5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87EC0A-99AB-42F5-B18C-28CF1C726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2024-08-13T05:36:00Z</cp:lastPrinted>
  <dcterms:created xsi:type="dcterms:W3CDTF">2024-08-09T12:48:00Z</dcterms:created>
  <dcterms:modified xsi:type="dcterms:W3CDTF">2024-08-19T12:14:00Z</dcterms:modified>
</cp:coreProperties>
</file>